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B7EA" w14:textId="299FFE2E" w:rsidR="00461C6D" w:rsidRDefault="00461C6D" w:rsidP="004F300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704FF" wp14:editId="414298FD">
            <wp:simplePos x="0" y="0"/>
            <wp:positionH relativeFrom="column">
              <wp:posOffset>-234950</wp:posOffset>
            </wp:positionH>
            <wp:positionV relativeFrom="paragraph">
              <wp:posOffset>-819150</wp:posOffset>
            </wp:positionV>
            <wp:extent cx="164592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33D6B" w14:textId="77777777" w:rsidR="00461C6D" w:rsidRDefault="00461C6D" w:rsidP="004F300D">
      <w:pPr>
        <w:jc w:val="center"/>
        <w:rPr>
          <w:b/>
        </w:rPr>
      </w:pPr>
    </w:p>
    <w:p w14:paraId="35E80C16" w14:textId="77777777" w:rsidR="00461C6D" w:rsidRDefault="00461C6D" w:rsidP="00461C6D">
      <w:pPr>
        <w:rPr>
          <w:b/>
        </w:rPr>
      </w:pPr>
    </w:p>
    <w:p w14:paraId="7F88133C" w14:textId="221F9BCC" w:rsidR="004F300D" w:rsidRDefault="00616BC1" w:rsidP="00971A19">
      <w:pPr>
        <w:jc w:val="center"/>
        <w:rPr>
          <w:b/>
        </w:rPr>
      </w:pPr>
      <w:r>
        <w:rPr>
          <w:b/>
        </w:rPr>
        <w:t>R</w:t>
      </w:r>
      <w:r w:rsidR="009D36B7">
        <w:rPr>
          <w:b/>
        </w:rPr>
        <w:t xml:space="preserve">eturn to Direct Supports </w:t>
      </w:r>
      <w:r w:rsidR="00D24262">
        <w:rPr>
          <w:b/>
        </w:rPr>
        <w:t>Guidance</w:t>
      </w:r>
    </w:p>
    <w:p w14:paraId="31A8AA2A" w14:textId="2138A2E4" w:rsidR="005E11E1" w:rsidRDefault="005E11E1" w:rsidP="00971A19">
      <w:pPr>
        <w:jc w:val="center"/>
        <w:rPr>
          <w:b/>
        </w:rPr>
      </w:pPr>
      <w:r>
        <w:rPr>
          <w:b/>
        </w:rPr>
        <w:t>06/17/2020</w:t>
      </w:r>
    </w:p>
    <w:p w14:paraId="3F5E5EBF" w14:textId="02237541" w:rsidR="00E94CA3" w:rsidRDefault="00726EC3" w:rsidP="00D679EC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bCs/>
        </w:rPr>
        <w:t>In an effort to</w:t>
      </w:r>
      <w:proofErr w:type="gramEnd"/>
      <w:r>
        <w:rPr>
          <w:bCs/>
        </w:rPr>
        <w:t xml:space="preserve"> keep </w:t>
      </w:r>
      <w:r w:rsidR="00D679EC">
        <w:rPr>
          <w:bCs/>
        </w:rPr>
        <w:t>the CCS community</w:t>
      </w:r>
      <w:r>
        <w:rPr>
          <w:bCs/>
        </w:rPr>
        <w:t xml:space="preserve"> safe</w:t>
      </w:r>
      <w:r w:rsidR="00D679EC">
        <w:rPr>
          <w:bCs/>
        </w:rPr>
        <w:t xml:space="preserve">, we will be </w:t>
      </w:r>
      <w:r w:rsidR="00E94CA3">
        <w:rPr>
          <w:bCs/>
        </w:rPr>
        <w:t>returning to</w:t>
      </w:r>
      <w:r>
        <w:rPr>
          <w:bCs/>
        </w:rPr>
        <w:t xml:space="preserve"> </w:t>
      </w:r>
      <w:r w:rsidR="00C66D4A">
        <w:rPr>
          <w:bCs/>
        </w:rPr>
        <w:t xml:space="preserve">partial </w:t>
      </w:r>
      <w:r w:rsidR="00E94CA3">
        <w:rPr>
          <w:bCs/>
        </w:rPr>
        <w:t>in-person employment and community services</w:t>
      </w:r>
      <w:r w:rsidR="00C66D4A">
        <w:rPr>
          <w:bCs/>
        </w:rPr>
        <w:t xml:space="preserve"> as deemed necessary.</w:t>
      </w:r>
      <w:r w:rsidR="00492986" w:rsidRPr="00492986">
        <w:rPr>
          <w:bCs/>
        </w:rPr>
        <w:t xml:space="preserve"> </w:t>
      </w:r>
      <w:r w:rsidR="00492986">
        <w:rPr>
          <w:bCs/>
        </w:rPr>
        <w:t>We will continue to provide virtual and remote supports to meet individual needs.</w:t>
      </w:r>
      <w:r w:rsidR="00D679EC" w:rsidRPr="00D679EC">
        <w:rPr>
          <w:rFonts w:ascii="Calibri" w:eastAsia="Calibri" w:hAnsi="Calibri" w:cs="Calibri"/>
          <w:color w:val="000000"/>
        </w:rPr>
        <w:t xml:space="preserve"> </w:t>
      </w:r>
    </w:p>
    <w:p w14:paraId="1FAA0F4C" w14:textId="77777777" w:rsidR="006D2EA1" w:rsidRDefault="006D2EA1" w:rsidP="00D679E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7A7FC28" w14:textId="3ADFCC4F" w:rsidR="00D4638D" w:rsidRDefault="00422462" w:rsidP="00865C41">
      <w:pPr>
        <w:rPr>
          <w:bCs/>
        </w:rPr>
      </w:pPr>
      <w:r>
        <w:rPr>
          <w:bCs/>
        </w:rPr>
        <w:t>CCS will use</w:t>
      </w:r>
      <w:r w:rsidR="006D2EA1">
        <w:rPr>
          <w:bCs/>
        </w:rPr>
        <w:t xml:space="preserve"> the following S</w:t>
      </w:r>
      <w:r w:rsidR="00865C41" w:rsidRPr="00865C41">
        <w:rPr>
          <w:bCs/>
        </w:rPr>
        <w:t>tate-defined essential supports</w:t>
      </w:r>
      <w:r w:rsidR="006D2EA1">
        <w:rPr>
          <w:bCs/>
        </w:rPr>
        <w:t xml:space="preserve"> as criteria to determine this phase of in</w:t>
      </w:r>
      <w:r w:rsidR="00C83163">
        <w:rPr>
          <w:bCs/>
        </w:rPr>
        <w:t>-</w:t>
      </w:r>
      <w:r w:rsidR="006D2EA1">
        <w:rPr>
          <w:bCs/>
        </w:rPr>
        <w:t>person supports.</w:t>
      </w:r>
      <w:r w:rsidR="001D4AB9">
        <w:rPr>
          <w:bCs/>
        </w:rPr>
        <w:t xml:space="preserve"> </w:t>
      </w:r>
    </w:p>
    <w:p w14:paraId="1AA11E91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Isolation is impacting wellbeing</w:t>
      </w:r>
    </w:p>
    <w:p w14:paraId="321E72B9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Suicide or risk of dangerous behavior</w:t>
      </w:r>
    </w:p>
    <w:p w14:paraId="5523F913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Acute experiences are impacting wellbeing</w:t>
      </w:r>
    </w:p>
    <w:p w14:paraId="60172DE2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Having difficulty securing basic needs</w:t>
      </w:r>
    </w:p>
    <w:p w14:paraId="74482B16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Requires social emotional support</w:t>
      </w:r>
    </w:p>
    <w:p w14:paraId="0FA9F217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Requires medication support</w:t>
      </w:r>
    </w:p>
    <w:p w14:paraId="05B92304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Recent hospitalization</w:t>
      </w:r>
    </w:p>
    <w:p w14:paraId="2A810EF2" w14:textId="77777777" w:rsidR="00150353" w:rsidRP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Remote services are not adequately meeting needs</w:t>
      </w:r>
    </w:p>
    <w:p w14:paraId="3427201F" w14:textId="43DBF1FD" w:rsidR="00150353" w:rsidRDefault="00150353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150353">
        <w:rPr>
          <w:rFonts w:ascii="Calibri" w:eastAsia="Calibri" w:hAnsi="Calibri" w:cs="Calibri"/>
          <w:color w:val="000000"/>
        </w:rPr>
        <w:t>At risk of losing home placement</w:t>
      </w:r>
    </w:p>
    <w:p w14:paraId="67DF6235" w14:textId="770649A6" w:rsidR="006D2EA1" w:rsidRDefault="006D2EA1" w:rsidP="00150353">
      <w:pPr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 risk of losing employment</w:t>
      </w:r>
    </w:p>
    <w:p w14:paraId="0209014B" w14:textId="77777777" w:rsidR="00150353" w:rsidRPr="00865C41" w:rsidRDefault="00150353" w:rsidP="00865C41">
      <w:pPr>
        <w:rPr>
          <w:bCs/>
        </w:rPr>
      </w:pPr>
    </w:p>
    <w:p w14:paraId="2256EC45" w14:textId="4923C77B" w:rsidR="00770BF3" w:rsidRPr="00770BF3" w:rsidRDefault="00917A0C" w:rsidP="00150353">
      <w:r>
        <w:t>The following criteria will be followed for in-person supports:</w:t>
      </w:r>
    </w:p>
    <w:p w14:paraId="7BB2D620" w14:textId="19B3091F" w:rsidR="00BD5594" w:rsidRPr="0033320A" w:rsidRDefault="009D36B7" w:rsidP="0033320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Face covering</w:t>
      </w:r>
    </w:p>
    <w:p w14:paraId="16CD7945" w14:textId="77777777" w:rsidR="0033320A" w:rsidRPr="002A4869" w:rsidRDefault="0033320A" w:rsidP="0033320A">
      <w:pPr>
        <w:pStyle w:val="ListParagraph"/>
        <w:ind w:left="1080"/>
        <w:rPr>
          <w:b/>
        </w:rPr>
      </w:pPr>
      <w:r w:rsidRPr="778613F0">
        <w:rPr>
          <w:b/>
          <w:bCs/>
        </w:rPr>
        <w:t>For Staff</w:t>
      </w:r>
    </w:p>
    <w:p w14:paraId="39F9DB62" w14:textId="78E40C69" w:rsidR="39DE94C7" w:rsidRDefault="00AD0A57" w:rsidP="778613F0">
      <w:pPr>
        <w:pStyle w:val="ListParagraph"/>
        <w:numPr>
          <w:ilvl w:val="1"/>
          <w:numId w:val="1"/>
        </w:numPr>
      </w:pPr>
      <w:r>
        <w:t xml:space="preserve">Staff must complete daily health screening each day they work. </w:t>
      </w:r>
    </w:p>
    <w:p w14:paraId="63B2186B" w14:textId="66C8A0D8" w:rsidR="0033320A" w:rsidRDefault="0033320A" w:rsidP="0033320A">
      <w:pPr>
        <w:pStyle w:val="ListParagraph"/>
        <w:numPr>
          <w:ilvl w:val="1"/>
          <w:numId w:val="1"/>
        </w:numPr>
      </w:pPr>
      <w:r>
        <w:t>Staff are required to wear masks w</w:t>
      </w:r>
      <w:r w:rsidR="00CF0E38">
        <w:t xml:space="preserve">hen around </w:t>
      </w:r>
      <w:r w:rsidR="009D36B7">
        <w:t>anyone,</w:t>
      </w:r>
      <w:r w:rsidR="00CF0E38">
        <w:t xml:space="preserve"> indoors.</w:t>
      </w:r>
      <w:r>
        <w:t xml:space="preserve"> </w:t>
      </w:r>
    </w:p>
    <w:p w14:paraId="425F9E3B" w14:textId="2A77466C" w:rsidR="0033320A" w:rsidRDefault="0033320A" w:rsidP="0033320A">
      <w:pPr>
        <w:pStyle w:val="ListParagraph"/>
        <w:numPr>
          <w:ilvl w:val="2"/>
          <w:numId w:val="1"/>
        </w:numPr>
      </w:pPr>
      <w:r>
        <w:t>Masks are not required if you are alone.  For example, in your office</w:t>
      </w:r>
      <w:r w:rsidR="009D36B7">
        <w:t>, driving, etc.</w:t>
      </w:r>
    </w:p>
    <w:p w14:paraId="42D4D4A2" w14:textId="5E4A6293" w:rsidR="00CF0E38" w:rsidRDefault="00CF0E38" w:rsidP="0033320A">
      <w:pPr>
        <w:pStyle w:val="ListParagraph"/>
        <w:numPr>
          <w:ilvl w:val="2"/>
          <w:numId w:val="1"/>
        </w:numPr>
      </w:pPr>
      <w:r>
        <w:t xml:space="preserve">Masks are required when staff are meeting </w:t>
      </w:r>
      <w:r w:rsidR="009D36B7">
        <w:t>together</w:t>
      </w:r>
      <w:r>
        <w:t xml:space="preserve"> indoors, even in large spaces and even when windows open.  </w:t>
      </w:r>
    </w:p>
    <w:p w14:paraId="79EE2AAE" w14:textId="77777777" w:rsidR="0033320A" w:rsidRDefault="0033320A" w:rsidP="0033320A">
      <w:pPr>
        <w:pStyle w:val="ListParagraph"/>
        <w:numPr>
          <w:ilvl w:val="1"/>
          <w:numId w:val="1"/>
        </w:numPr>
      </w:pPr>
      <w:r>
        <w:t>Masks are required</w:t>
      </w:r>
      <w:r w:rsidR="00CF0E38">
        <w:t xml:space="preserve"> for staff</w:t>
      </w:r>
      <w:r>
        <w:t xml:space="preserve"> in a car when transporting clients.</w:t>
      </w:r>
    </w:p>
    <w:p w14:paraId="40E861A0" w14:textId="77777777" w:rsidR="0033320A" w:rsidRDefault="0033320A" w:rsidP="0033320A">
      <w:pPr>
        <w:pStyle w:val="ListParagraph"/>
        <w:numPr>
          <w:ilvl w:val="1"/>
          <w:numId w:val="1"/>
        </w:numPr>
      </w:pPr>
      <w:r>
        <w:t xml:space="preserve">Masks are optional </w:t>
      </w:r>
      <w:r w:rsidR="00CF0E38">
        <w:t xml:space="preserve">for staff </w:t>
      </w:r>
      <w:r>
        <w:t xml:space="preserve">outdoors </w:t>
      </w:r>
      <w:r w:rsidR="008927B6">
        <w:t>if</w:t>
      </w:r>
      <w:r>
        <w:t xml:space="preserve"> maintaining 6 feet of separation</w:t>
      </w:r>
      <w:r w:rsidR="0013524D">
        <w:t xml:space="preserve">. </w:t>
      </w:r>
    </w:p>
    <w:p w14:paraId="2DF62040" w14:textId="46ECB6DE" w:rsidR="00CF0E38" w:rsidRDefault="0033320A" w:rsidP="00CF0E38">
      <w:pPr>
        <w:ind w:left="1080"/>
        <w:rPr>
          <w:b/>
        </w:rPr>
      </w:pPr>
      <w:r w:rsidRPr="002A4869">
        <w:rPr>
          <w:b/>
        </w:rPr>
        <w:t xml:space="preserve">For </w:t>
      </w:r>
      <w:r w:rsidR="009D36B7">
        <w:rPr>
          <w:b/>
        </w:rPr>
        <w:t>People in services</w:t>
      </w:r>
    </w:p>
    <w:p w14:paraId="56400B05" w14:textId="41F1B5A4" w:rsidR="0033320A" w:rsidRDefault="0033320A" w:rsidP="00CF0E38">
      <w:pPr>
        <w:pStyle w:val="ListParagraph"/>
        <w:numPr>
          <w:ilvl w:val="0"/>
          <w:numId w:val="6"/>
        </w:numPr>
      </w:pPr>
      <w:r>
        <w:t xml:space="preserve">Mask </w:t>
      </w:r>
      <w:r w:rsidR="00A5346B">
        <w:t xml:space="preserve">are required to be worn unless an individual need prevents them from wearing one. </w:t>
      </w:r>
    </w:p>
    <w:p w14:paraId="71F39B80" w14:textId="6E179FB4" w:rsidR="0033320A" w:rsidRDefault="00A5346B" w:rsidP="0033320A">
      <w:pPr>
        <w:pStyle w:val="ListParagraph"/>
        <w:numPr>
          <w:ilvl w:val="0"/>
          <w:numId w:val="3"/>
        </w:numPr>
      </w:pPr>
      <w:r>
        <w:t>People in services</w:t>
      </w:r>
      <w:r w:rsidR="0033320A">
        <w:t xml:space="preserve"> should bring a mask to their visit or provided with one by a staff member. </w:t>
      </w:r>
    </w:p>
    <w:p w14:paraId="29A171CA" w14:textId="1744CDD6" w:rsidR="0033320A" w:rsidRDefault="00A5346B" w:rsidP="0033320A">
      <w:pPr>
        <w:pStyle w:val="ListParagraph"/>
        <w:numPr>
          <w:ilvl w:val="0"/>
          <w:numId w:val="3"/>
        </w:numPr>
      </w:pPr>
      <w:r>
        <w:lastRenderedPageBreak/>
        <w:t>People in services</w:t>
      </w:r>
      <w:r w:rsidR="0033320A">
        <w:t xml:space="preserve"> should wear a mask when entering a facility, in a shared waiting area, and travelling through the halls. </w:t>
      </w:r>
    </w:p>
    <w:p w14:paraId="45994EA1" w14:textId="4554CA4D" w:rsidR="00BA1FE8" w:rsidRDefault="00BA1FE8" w:rsidP="0033320A">
      <w:pPr>
        <w:pStyle w:val="ListParagraph"/>
        <w:numPr>
          <w:ilvl w:val="0"/>
          <w:numId w:val="3"/>
        </w:numPr>
      </w:pPr>
      <w:r w:rsidRPr="00846EE3">
        <w:t>Face Shields are available if someone is unable to wear a mask</w:t>
      </w:r>
      <w:r w:rsidR="001C0C11">
        <w:t>, work with</w:t>
      </w:r>
      <w:r w:rsidR="00857F3D">
        <w:t xml:space="preserve"> individual</w:t>
      </w:r>
      <w:r w:rsidR="001C0C11">
        <w:t xml:space="preserve"> team</w:t>
      </w:r>
      <w:r w:rsidR="008D1F61">
        <w:t xml:space="preserve"> to find alternatives.</w:t>
      </w:r>
      <w:r w:rsidR="006B2A4C">
        <w:t xml:space="preserve"> </w:t>
      </w:r>
    </w:p>
    <w:p w14:paraId="319728A0" w14:textId="61E3E062" w:rsidR="00BD7BE1" w:rsidRPr="00BD7BE1" w:rsidRDefault="009D36B7" w:rsidP="00BD7BE1">
      <w:pPr>
        <w:ind w:firstLine="720"/>
        <w:rPr>
          <w:b/>
        </w:rPr>
      </w:pPr>
      <w:r>
        <w:rPr>
          <w:b/>
        </w:rPr>
        <w:t>W</w:t>
      </w:r>
      <w:r w:rsidR="00BD7BE1" w:rsidRPr="00BD7BE1">
        <w:rPr>
          <w:b/>
        </w:rPr>
        <w:t>ho should NOT wear a mask</w:t>
      </w:r>
      <w:r>
        <w:rPr>
          <w:b/>
        </w:rPr>
        <w:t>?</w:t>
      </w:r>
    </w:p>
    <w:p w14:paraId="0EFE5E97" w14:textId="77777777" w:rsidR="00BD7BE1" w:rsidRDefault="00BD7BE1" w:rsidP="00BD7BE1">
      <w:pPr>
        <w:pStyle w:val="ListParagraph"/>
        <w:numPr>
          <w:ilvl w:val="0"/>
          <w:numId w:val="3"/>
        </w:numPr>
      </w:pPr>
      <w:r>
        <w:t>Children under the age of 2</w:t>
      </w:r>
    </w:p>
    <w:p w14:paraId="4F7F7FE0" w14:textId="77777777" w:rsidR="00BD7BE1" w:rsidRDefault="00BD7BE1" w:rsidP="00BD7BE1">
      <w:pPr>
        <w:pStyle w:val="ListParagraph"/>
        <w:numPr>
          <w:ilvl w:val="0"/>
          <w:numId w:val="3"/>
        </w:numPr>
      </w:pPr>
      <w:r>
        <w:t>Anyone who has trouble breathing, or unconscious</w:t>
      </w:r>
    </w:p>
    <w:p w14:paraId="57D68868" w14:textId="77777777" w:rsidR="00A5346B" w:rsidRDefault="00BD7BE1" w:rsidP="00BD7BE1">
      <w:pPr>
        <w:pStyle w:val="ListParagraph"/>
        <w:numPr>
          <w:ilvl w:val="0"/>
          <w:numId w:val="3"/>
        </w:numPr>
      </w:pPr>
      <w:r>
        <w:t>Anyone who is unable to remove the mask without assistance</w:t>
      </w:r>
      <w:r w:rsidR="00A5346B" w:rsidRPr="00A5346B">
        <w:t xml:space="preserve"> </w:t>
      </w:r>
    </w:p>
    <w:p w14:paraId="01EADC7C" w14:textId="5BD7D6BF" w:rsidR="00A5346B" w:rsidRDefault="00A5346B" w:rsidP="00BD7BE1">
      <w:pPr>
        <w:pStyle w:val="ListParagraph"/>
        <w:numPr>
          <w:ilvl w:val="0"/>
          <w:numId w:val="3"/>
        </w:numPr>
      </w:pPr>
      <w:r>
        <w:t>Such as inability to remove it themselves</w:t>
      </w:r>
    </w:p>
    <w:p w14:paraId="2D01F686" w14:textId="7E44DF48" w:rsidR="00BD7BE1" w:rsidRDefault="00A5346B" w:rsidP="007144F4">
      <w:pPr>
        <w:pStyle w:val="ListParagraph"/>
        <w:numPr>
          <w:ilvl w:val="0"/>
          <w:numId w:val="3"/>
        </w:numPr>
      </w:pPr>
      <w:r>
        <w:t>Inability to wear one due to sensory needs after all other facial covering options have been considered</w:t>
      </w:r>
    </w:p>
    <w:p w14:paraId="3F5B3644" w14:textId="77777777" w:rsidR="0033320A" w:rsidRDefault="0033320A" w:rsidP="0033320A">
      <w:pPr>
        <w:pStyle w:val="ListParagraph"/>
        <w:ind w:left="1800"/>
      </w:pPr>
      <w:r>
        <w:t xml:space="preserve"> </w:t>
      </w:r>
    </w:p>
    <w:p w14:paraId="293DA266" w14:textId="4BDBECF6" w:rsidR="0033320A" w:rsidRDefault="00616BC1" w:rsidP="0033320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</w:t>
      </w:r>
      <w:r w:rsidR="0033320A" w:rsidRPr="0033320A">
        <w:rPr>
          <w:u w:val="single"/>
        </w:rPr>
        <w:t xml:space="preserve">he start of your </w:t>
      </w:r>
      <w:r w:rsidRPr="0033320A">
        <w:rPr>
          <w:u w:val="single"/>
        </w:rPr>
        <w:t>workday</w:t>
      </w:r>
    </w:p>
    <w:p w14:paraId="79AF642D" w14:textId="38F335BA" w:rsidR="007144F4" w:rsidRDefault="007144F4" w:rsidP="0033320A">
      <w:pPr>
        <w:pStyle w:val="ListParagraph"/>
        <w:numPr>
          <w:ilvl w:val="0"/>
          <w:numId w:val="4"/>
        </w:numPr>
      </w:pPr>
      <w:r>
        <w:t>Self-Screen</w:t>
      </w:r>
      <w:r w:rsidR="000F66F7">
        <w:t xml:space="preserve"> and </w:t>
      </w:r>
      <w:r w:rsidR="003E1E04">
        <w:t>log the following</w:t>
      </w:r>
      <w:r>
        <w:t xml:space="preserve">: </w:t>
      </w:r>
    </w:p>
    <w:p w14:paraId="10E51B4A" w14:textId="77777777" w:rsidR="007144F4" w:rsidRDefault="00616BC1" w:rsidP="007144F4">
      <w:pPr>
        <w:pStyle w:val="ListParagraph"/>
        <w:numPr>
          <w:ilvl w:val="1"/>
          <w:numId w:val="4"/>
        </w:numPr>
      </w:pPr>
      <w:r>
        <w:t>Take your temperature before</w:t>
      </w:r>
      <w:r w:rsidR="0033320A">
        <w:t xml:space="preserve"> leaving home </w:t>
      </w:r>
      <w:r w:rsidR="002A4869">
        <w:t>each day</w:t>
      </w:r>
      <w:r w:rsidR="0033320A">
        <w:t xml:space="preserve">.  </w:t>
      </w:r>
    </w:p>
    <w:p w14:paraId="60D395F9" w14:textId="218D01E8" w:rsidR="0033320A" w:rsidRDefault="007144F4" w:rsidP="007144F4">
      <w:pPr>
        <w:pStyle w:val="ListParagraph"/>
        <w:numPr>
          <w:ilvl w:val="1"/>
          <w:numId w:val="4"/>
        </w:numPr>
      </w:pPr>
      <w:r>
        <w:t>Ask</w:t>
      </w:r>
      <w:r w:rsidR="0033320A">
        <w:t xml:space="preserve"> yourself if you have </w:t>
      </w:r>
      <w:r w:rsidR="002A4869">
        <w:t xml:space="preserve">been exposed to anyone with Covid-19 or if you have </w:t>
      </w:r>
      <w:r w:rsidR="0033320A">
        <w:t xml:space="preserve">any new symptoms of illness, including: </w:t>
      </w:r>
      <w:r w:rsidR="0033320A" w:rsidRPr="002A4869">
        <w:t>fever, cough, shortness of breath or difficulty breathing, chills, repeated shaking with chills, muscle pain, sore throat, new loss of taste or smell.  </w:t>
      </w:r>
    </w:p>
    <w:p w14:paraId="302D6DB0" w14:textId="77777777" w:rsidR="0033320A" w:rsidRDefault="0033320A" w:rsidP="002A4869">
      <w:pPr>
        <w:pStyle w:val="ListParagraph"/>
        <w:numPr>
          <w:ilvl w:val="1"/>
          <w:numId w:val="4"/>
        </w:numPr>
      </w:pPr>
      <w:r>
        <w:t xml:space="preserve">If </w:t>
      </w:r>
      <w:r w:rsidR="002A4869">
        <w:t>you answer ‘yes’ to any of these, inform your supervisor and do not do any in-person work today.</w:t>
      </w:r>
    </w:p>
    <w:p w14:paraId="039B504C" w14:textId="02396F6A" w:rsidR="00770BF3" w:rsidRPr="00770BF3" w:rsidRDefault="00770BF3" w:rsidP="00616BC1">
      <w:pPr>
        <w:pStyle w:val="ListParagraph"/>
        <w:numPr>
          <w:ilvl w:val="0"/>
          <w:numId w:val="4"/>
        </w:numPr>
      </w:pPr>
      <w:r>
        <w:t xml:space="preserve">Wash your hands </w:t>
      </w:r>
      <w:r w:rsidR="002E412C">
        <w:t>upon entry</w:t>
      </w:r>
      <w:r>
        <w:t>, every time you enter the building</w:t>
      </w:r>
      <w:r w:rsidR="007144F4">
        <w:t>. A health screening will be done at the building</w:t>
      </w:r>
    </w:p>
    <w:p w14:paraId="78641373" w14:textId="0E933FC0" w:rsidR="00770BF3" w:rsidRPr="0033320A" w:rsidRDefault="00770BF3" w:rsidP="00770BF3">
      <w:pPr>
        <w:pStyle w:val="ListParagraph"/>
        <w:numPr>
          <w:ilvl w:val="0"/>
          <w:numId w:val="4"/>
        </w:numPr>
      </w:pPr>
      <w:r w:rsidRPr="00770BF3">
        <w:t xml:space="preserve">Staff who are sick </w:t>
      </w:r>
      <w:r w:rsidR="00616BC1">
        <w:t>can</w:t>
      </w:r>
      <w:r w:rsidR="00616BC1" w:rsidRPr="00770BF3">
        <w:t>not</w:t>
      </w:r>
      <w:r w:rsidRPr="00770BF3">
        <w:t xml:space="preserve"> remain at work.</w:t>
      </w:r>
      <w:r>
        <w:t xml:space="preserve"> If you start to feel ill during the day while you are doing in-person work, go home and then notify your supervisor. </w:t>
      </w:r>
    </w:p>
    <w:p w14:paraId="324B2A8C" w14:textId="77777777" w:rsidR="0033320A" w:rsidRPr="0033320A" w:rsidRDefault="0033320A" w:rsidP="0033320A">
      <w:pPr>
        <w:pStyle w:val="ListParagraph"/>
        <w:ind w:left="1440"/>
        <w:rPr>
          <w:u w:val="single"/>
        </w:rPr>
      </w:pPr>
    </w:p>
    <w:p w14:paraId="08AC1BCC" w14:textId="445EE4B1" w:rsidR="0033320A" w:rsidRDefault="0033320A" w:rsidP="0033320A">
      <w:pPr>
        <w:pStyle w:val="ListParagraph"/>
        <w:numPr>
          <w:ilvl w:val="0"/>
          <w:numId w:val="1"/>
        </w:numPr>
        <w:rPr>
          <w:u w:val="single"/>
        </w:rPr>
      </w:pPr>
      <w:r w:rsidRPr="002A4869">
        <w:rPr>
          <w:u w:val="single"/>
        </w:rPr>
        <w:t>Pre-screen</w:t>
      </w:r>
      <w:r w:rsidR="00F5634E">
        <w:rPr>
          <w:u w:val="single"/>
        </w:rPr>
        <w:t>ing</w:t>
      </w:r>
      <w:r w:rsidR="007144F4">
        <w:rPr>
          <w:u w:val="single"/>
        </w:rPr>
        <w:t xml:space="preserve"> people in services</w:t>
      </w:r>
      <w:r w:rsidR="002A4869">
        <w:rPr>
          <w:u w:val="single"/>
        </w:rPr>
        <w:t xml:space="preserve"> and their </w:t>
      </w:r>
      <w:r w:rsidR="007144F4">
        <w:rPr>
          <w:u w:val="single"/>
        </w:rPr>
        <w:t>team</w:t>
      </w:r>
      <w:r w:rsidRPr="002A4869">
        <w:rPr>
          <w:u w:val="single"/>
        </w:rPr>
        <w:t xml:space="preserve"> before</w:t>
      </w:r>
      <w:r w:rsidR="002A4869">
        <w:rPr>
          <w:u w:val="single"/>
        </w:rPr>
        <w:t xml:space="preserve"> providing</w:t>
      </w:r>
      <w:r w:rsidRPr="002A4869">
        <w:rPr>
          <w:u w:val="single"/>
        </w:rPr>
        <w:t xml:space="preserve"> </w:t>
      </w:r>
      <w:r w:rsidR="00BD5594">
        <w:rPr>
          <w:u w:val="single"/>
        </w:rPr>
        <w:t>in-person</w:t>
      </w:r>
      <w:r w:rsidRPr="002A4869">
        <w:rPr>
          <w:u w:val="single"/>
        </w:rPr>
        <w:t xml:space="preserve"> services</w:t>
      </w:r>
    </w:p>
    <w:p w14:paraId="0AB97E1E" w14:textId="07255B4F" w:rsidR="00772C92" w:rsidRPr="002B6CDB" w:rsidRDefault="00FB46EF" w:rsidP="002B6CD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Individual will have temperature taken by </w:t>
      </w:r>
      <w:r w:rsidR="00E81E97">
        <w:t>whomever they live with, if they live alone</w:t>
      </w:r>
      <w:r w:rsidR="007823F0">
        <w:t xml:space="preserve"> staff will assist in reminding them to take their temperature</w:t>
      </w:r>
      <w:r w:rsidR="001A0815">
        <w:t xml:space="preserve"> before they go out.</w:t>
      </w:r>
    </w:p>
    <w:p w14:paraId="4DB319E8" w14:textId="3C3AE3FB" w:rsidR="002A4869" w:rsidRPr="002A4869" w:rsidRDefault="005126F6" w:rsidP="002A486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When </w:t>
      </w:r>
      <w:r w:rsidR="00F5399D">
        <w:t xml:space="preserve">you </w:t>
      </w:r>
      <w:r>
        <w:t>a</w:t>
      </w:r>
      <w:r w:rsidR="002A4869">
        <w:t>rriv</w:t>
      </w:r>
      <w:r>
        <w:t>e</w:t>
      </w:r>
      <w:r w:rsidR="002A4869">
        <w:t xml:space="preserve"> at </w:t>
      </w:r>
      <w:r w:rsidR="00F5399D">
        <w:t>individual’s</w:t>
      </w:r>
      <w:r w:rsidR="002A4869">
        <w:t xml:space="preserve"> home,</w:t>
      </w:r>
      <w:r w:rsidR="00F5399D">
        <w:t xml:space="preserve"> and before individual gets in your car, </w:t>
      </w:r>
      <w:r w:rsidR="002A4869">
        <w:t xml:space="preserve">ask whether anyone in the home: </w:t>
      </w:r>
    </w:p>
    <w:p w14:paraId="6AF5A6FB" w14:textId="77777777" w:rsidR="002A4869" w:rsidRPr="002A4869" w:rsidRDefault="002A4869" w:rsidP="002A4869">
      <w:pPr>
        <w:pStyle w:val="ListParagraph"/>
        <w:numPr>
          <w:ilvl w:val="2"/>
          <w:numId w:val="1"/>
        </w:numPr>
        <w:rPr>
          <w:u w:val="single"/>
        </w:rPr>
      </w:pPr>
      <w:r>
        <w:t>Has been diagnosed with Covid-19</w:t>
      </w:r>
      <w:r w:rsidR="00CF0E38">
        <w:t>?</w:t>
      </w:r>
    </w:p>
    <w:p w14:paraId="6D13D2E2" w14:textId="77777777" w:rsidR="002A4869" w:rsidRPr="002A4869" w:rsidRDefault="002A4869" w:rsidP="002A4869">
      <w:pPr>
        <w:pStyle w:val="ListParagraph"/>
        <w:numPr>
          <w:ilvl w:val="2"/>
          <w:numId w:val="1"/>
        </w:numPr>
        <w:rPr>
          <w:u w:val="single"/>
        </w:rPr>
      </w:pPr>
      <w:r>
        <w:t>Had close contact with someone who has Covid-19</w:t>
      </w:r>
      <w:r w:rsidR="00CF0E38">
        <w:t>?</w:t>
      </w:r>
    </w:p>
    <w:p w14:paraId="2C8E10EE" w14:textId="77777777" w:rsidR="002A4869" w:rsidRPr="002A4869" w:rsidRDefault="002A4869" w:rsidP="002A4869">
      <w:pPr>
        <w:pStyle w:val="ListParagraph"/>
        <w:numPr>
          <w:ilvl w:val="2"/>
          <w:numId w:val="1"/>
        </w:numPr>
        <w:rPr>
          <w:u w:val="single"/>
        </w:rPr>
      </w:pPr>
      <w:r>
        <w:t>Has a fever or other sy</w:t>
      </w:r>
      <w:r w:rsidR="00CF0E38">
        <w:t>mptoms as outlined in #2 above?</w:t>
      </w:r>
    </w:p>
    <w:p w14:paraId="2E86F34E" w14:textId="73723BB6" w:rsidR="002B6CDB" w:rsidRPr="002B6CDB" w:rsidRDefault="001D1B71" w:rsidP="002A486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Log information on pre-screen tool </w:t>
      </w:r>
    </w:p>
    <w:p w14:paraId="612C326E" w14:textId="3F2CA371" w:rsidR="002A4869" w:rsidRPr="00770BF3" w:rsidRDefault="002A4869" w:rsidP="002A4869">
      <w:pPr>
        <w:pStyle w:val="ListParagraph"/>
        <w:numPr>
          <w:ilvl w:val="1"/>
          <w:numId w:val="1"/>
        </w:numPr>
        <w:rPr>
          <w:u w:val="single"/>
        </w:rPr>
      </w:pPr>
      <w:r>
        <w:t>If the answer is yes</w:t>
      </w:r>
      <w:r w:rsidR="001A0815">
        <w:t xml:space="preserve"> to any of these, including fever</w:t>
      </w:r>
      <w:r>
        <w:t xml:space="preserve">, inform your supervisor and do not provide in-person services </w:t>
      </w:r>
      <w:r w:rsidR="0013524D">
        <w:t xml:space="preserve">to the client </w:t>
      </w:r>
      <w:r>
        <w:t xml:space="preserve">that day. </w:t>
      </w:r>
    </w:p>
    <w:p w14:paraId="77979A19" w14:textId="77777777" w:rsidR="002A4869" w:rsidRPr="002A4869" w:rsidRDefault="002A4869" w:rsidP="002A4869">
      <w:pPr>
        <w:pStyle w:val="ListParagraph"/>
        <w:rPr>
          <w:u w:val="single"/>
        </w:rPr>
      </w:pPr>
    </w:p>
    <w:p w14:paraId="0DFF9FC1" w14:textId="77777777" w:rsidR="0033320A" w:rsidRPr="002A4869" w:rsidRDefault="00CF0E38" w:rsidP="0033320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Transportation</w:t>
      </w:r>
      <w:r w:rsidR="0033320A" w:rsidRPr="002A4869">
        <w:rPr>
          <w:u w:val="single"/>
        </w:rPr>
        <w:t xml:space="preserve"> for </w:t>
      </w:r>
      <w:proofErr w:type="gramStart"/>
      <w:r w:rsidR="0033320A" w:rsidRPr="002A4869">
        <w:rPr>
          <w:u w:val="single"/>
        </w:rPr>
        <w:t>community based</w:t>
      </w:r>
      <w:proofErr w:type="gramEnd"/>
      <w:r w:rsidR="0033320A" w:rsidRPr="002A4869">
        <w:rPr>
          <w:u w:val="single"/>
        </w:rPr>
        <w:t xml:space="preserve"> staff</w:t>
      </w:r>
    </w:p>
    <w:p w14:paraId="22A06D88" w14:textId="460ABAC8" w:rsidR="002A4869" w:rsidRDefault="002A4869" w:rsidP="002A4869">
      <w:pPr>
        <w:pStyle w:val="ListParagraph"/>
        <w:numPr>
          <w:ilvl w:val="1"/>
          <w:numId w:val="1"/>
        </w:numPr>
      </w:pPr>
      <w:r>
        <w:t>Car kits containing essential cleaning supplies</w:t>
      </w:r>
      <w:r w:rsidR="007144F4">
        <w:t>,</w:t>
      </w:r>
      <w:r>
        <w:t xml:space="preserve"> PPE</w:t>
      </w:r>
      <w:r w:rsidR="007144F4">
        <w:t xml:space="preserve"> and facial coverings for staff and people in services</w:t>
      </w:r>
      <w:r>
        <w:t xml:space="preserve"> </w:t>
      </w:r>
      <w:r w:rsidR="007144F4">
        <w:t>will be provided by CCS, but staff will maintain personal supply.</w:t>
      </w:r>
    </w:p>
    <w:p w14:paraId="7F96B9A4" w14:textId="0C20CC0E" w:rsidR="002A4869" w:rsidRDefault="002A4869" w:rsidP="002A4869">
      <w:pPr>
        <w:pStyle w:val="ListParagraph"/>
        <w:numPr>
          <w:ilvl w:val="1"/>
          <w:numId w:val="1"/>
        </w:numPr>
      </w:pPr>
      <w:r>
        <w:t xml:space="preserve">Every </w:t>
      </w:r>
      <w:r w:rsidR="007144F4">
        <w:t>DSP</w:t>
      </w:r>
      <w:r>
        <w:t xml:space="preserve"> </w:t>
      </w:r>
      <w:r w:rsidR="007144F4">
        <w:t>will</w:t>
      </w:r>
      <w:r>
        <w:t xml:space="preserve"> have a car kit. </w:t>
      </w:r>
    </w:p>
    <w:p w14:paraId="788A2E35" w14:textId="2AFBA12A" w:rsidR="00616BC1" w:rsidRDefault="00CF0E38" w:rsidP="00616BC1">
      <w:pPr>
        <w:pStyle w:val="ListParagraph"/>
        <w:numPr>
          <w:ilvl w:val="1"/>
          <w:numId w:val="1"/>
        </w:numPr>
      </w:pPr>
      <w:r w:rsidRPr="00CF0E38">
        <w:lastRenderedPageBreak/>
        <w:t>Only 2 people in the car</w:t>
      </w:r>
      <w:r>
        <w:t xml:space="preserve"> at a time</w:t>
      </w:r>
      <w:r w:rsidR="007144F4">
        <w:t>, unless two individuals in services reside in the same home</w:t>
      </w:r>
      <w:r>
        <w:t xml:space="preserve"> </w:t>
      </w:r>
    </w:p>
    <w:p w14:paraId="15D64B4F" w14:textId="159DF99A" w:rsidR="00616BC1" w:rsidRDefault="007144F4" w:rsidP="00616BC1">
      <w:pPr>
        <w:pStyle w:val="ListParagraph"/>
        <w:numPr>
          <w:ilvl w:val="1"/>
          <w:numId w:val="1"/>
        </w:numPr>
      </w:pPr>
      <w:r>
        <w:t>People in services will</w:t>
      </w:r>
      <w:r w:rsidR="00CF0E38" w:rsidRPr="00CF0E38">
        <w:t xml:space="preserve"> ride in the back seat, passenger side</w:t>
      </w:r>
      <w:r>
        <w:t xml:space="preserve"> (based on individual need)</w:t>
      </w:r>
    </w:p>
    <w:p w14:paraId="43778F11" w14:textId="7D0C9CBB" w:rsidR="00616BC1" w:rsidRDefault="00CF0E38" w:rsidP="00616BC1">
      <w:pPr>
        <w:pStyle w:val="ListParagraph"/>
        <w:numPr>
          <w:ilvl w:val="1"/>
          <w:numId w:val="1"/>
        </w:numPr>
      </w:pPr>
      <w:r w:rsidRPr="00CF0E38">
        <w:t>Both people</w:t>
      </w:r>
      <w:r w:rsidR="008A2266">
        <w:t xml:space="preserve"> should</w:t>
      </w:r>
      <w:r w:rsidRPr="00CF0E38">
        <w:t xml:space="preserve"> wear masks.</w:t>
      </w:r>
      <w:r>
        <w:t xml:space="preserve">  </w:t>
      </w:r>
    </w:p>
    <w:p w14:paraId="1F2D6842" w14:textId="77777777" w:rsidR="00616BC1" w:rsidRDefault="008A2266" w:rsidP="00616BC1">
      <w:pPr>
        <w:pStyle w:val="ListParagraph"/>
        <w:numPr>
          <w:ilvl w:val="1"/>
          <w:numId w:val="1"/>
        </w:numPr>
      </w:pPr>
      <w:r>
        <w:t>Windows should be open.</w:t>
      </w:r>
    </w:p>
    <w:p w14:paraId="7F9932CD" w14:textId="63E1A78A" w:rsidR="002A4869" w:rsidRDefault="00CF0E38" w:rsidP="00616BC1">
      <w:pPr>
        <w:pStyle w:val="ListParagraph"/>
        <w:numPr>
          <w:ilvl w:val="1"/>
          <w:numId w:val="1"/>
        </w:numPr>
      </w:pPr>
      <w:r>
        <w:t xml:space="preserve">Passenger area </w:t>
      </w:r>
      <w:r w:rsidRPr="00CF0E38">
        <w:t xml:space="preserve">wiped down after each passenger. </w:t>
      </w:r>
    </w:p>
    <w:p w14:paraId="62E53B70" w14:textId="3389EDFE" w:rsidR="007144F4" w:rsidRDefault="007144F4" w:rsidP="00616BC1">
      <w:pPr>
        <w:pStyle w:val="ListParagraph"/>
        <w:numPr>
          <w:ilvl w:val="1"/>
          <w:numId w:val="1"/>
        </w:numPr>
      </w:pPr>
      <w:r>
        <w:t xml:space="preserve">Car care kits will </w:t>
      </w:r>
      <w:proofErr w:type="gramStart"/>
      <w:r>
        <w:t>include:</w:t>
      </w:r>
      <w:proofErr w:type="gramEnd"/>
      <w:r>
        <w:t xml:space="preserve"> hand sanitizer, gloves, masks (including extra masks or face shields for people in services), wipes. </w:t>
      </w:r>
    </w:p>
    <w:p w14:paraId="4D7BFF4A" w14:textId="1B165407" w:rsidR="00953CE1" w:rsidRPr="00171934" w:rsidRDefault="00BA1FE8" w:rsidP="00616BC1">
      <w:pPr>
        <w:pStyle w:val="ListParagraph"/>
        <w:numPr>
          <w:ilvl w:val="1"/>
          <w:numId w:val="1"/>
        </w:numPr>
      </w:pPr>
      <w:r w:rsidRPr="00171934">
        <w:t xml:space="preserve">If individual is unable to wear a mask, </w:t>
      </w:r>
      <w:r w:rsidR="00171934">
        <w:t xml:space="preserve">work with individual team to come up with alternative plan i.e. </w:t>
      </w:r>
      <w:r w:rsidRPr="00171934">
        <w:t xml:space="preserve">SLP/Family member will provide transportation. </w:t>
      </w:r>
    </w:p>
    <w:p w14:paraId="333EE8AC" w14:textId="77777777" w:rsidR="002A4869" w:rsidRDefault="002A4869" w:rsidP="002A4869">
      <w:pPr>
        <w:pStyle w:val="ListParagraph"/>
        <w:ind w:left="1440"/>
      </w:pPr>
    </w:p>
    <w:p w14:paraId="0F70CE40" w14:textId="77777777" w:rsidR="002A4869" w:rsidRPr="002A4869" w:rsidRDefault="0033320A" w:rsidP="0033320A">
      <w:pPr>
        <w:pStyle w:val="ListParagraph"/>
        <w:numPr>
          <w:ilvl w:val="0"/>
          <w:numId w:val="1"/>
        </w:numPr>
        <w:rPr>
          <w:u w:val="single"/>
        </w:rPr>
      </w:pPr>
      <w:r w:rsidRPr="002A4869">
        <w:rPr>
          <w:u w:val="single"/>
        </w:rPr>
        <w:t xml:space="preserve">Cleanliness:  </w:t>
      </w:r>
    </w:p>
    <w:p w14:paraId="75A536D4" w14:textId="77777777" w:rsidR="002A4869" w:rsidRDefault="002A4869" w:rsidP="002A4869">
      <w:pPr>
        <w:pStyle w:val="ListParagraph"/>
        <w:numPr>
          <w:ilvl w:val="1"/>
          <w:numId w:val="1"/>
        </w:numPr>
      </w:pPr>
      <w:r>
        <w:t xml:space="preserve">Wash your </w:t>
      </w:r>
      <w:r w:rsidR="0033320A">
        <w:t>hands</w:t>
      </w:r>
      <w:r>
        <w:t xml:space="preserve"> frequently.  Use hand sanitizer if soap and water are not available. </w:t>
      </w:r>
    </w:p>
    <w:p w14:paraId="5E354B17" w14:textId="77777777" w:rsidR="0033320A" w:rsidRDefault="002A4869" w:rsidP="002A4869">
      <w:pPr>
        <w:pStyle w:val="ListParagraph"/>
        <w:numPr>
          <w:ilvl w:val="1"/>
          <w:numId w:val="1"/>
        </w:numPr>
      </w:pPr>
      <w:r>
        <w:t xml:space="preserve">Disinfect </w:t>
      </w:r>
      <w:r w:rsidR="0033320A">
        <w:t xml:space="preserve">surfaces </w:t>
      </w:r>
      <w:r w:rsidR="0013524D">
        <w:t xml:space="preserve">before / </w:t>
      </w:r>
      <w:r w:rsidR="0033320A">
        <w:t xml:space="preserve">after you touch them. </w:t>
      </w:r>
    </w:p>
    <w:p w14:paraId="3D8E96BC" w14:textId="77777777" w:rsidR="002A4869" w:rsidRDefault="002A4869" w:rsidP="002A4869">
      <w:pPr>
        <w:pStyle w:val="ListParagraph"/>
        <w:numPr>
          <w:ilvl w:val="1"/>
          <w:numId w:val="1"/>
        </w:numPr>
      </w:pPr>
      <w:proofErr w:type="gramStart"/>
      <w:r>
        <w:t>Don’t</w:t>
      </w:r>
      <w:proofErr w:type="gramEnd"/>
      <w:r>
        <w:t xml:space="preserve"> touch your face. </w:t>
      </w:r>
    </w:p>
    <w:p w14:paraId="22397AEC" w14:textId="77777777" w:rsidR="00770BF3" w:rsidRDefault="00770BF3" w:rsidP="002A4869">
      <w:pPr>
        <w:pStyle w:val="ListParagraph"/>
        <w:numPr>
          <w:ilvl w:val="1"/>
          <w:numId w:val="1"/>
        </w:numPr>
      </w:pPr>
      <w:r>
        <w:t xml:space="preserve">Cover your mouth when you cough or sneeze.  Use a tissue or your elbow, not your hands. </w:t>
      </w:r>
    </w:p>
    <w:p w14:paraId="122D744C" w14:textId="3929936E" w:rsidR="002A4869" w:rsidRDefault="002A4869" w:rsidP="002A4869">
      <w:pPr>
        <w:pStyle w:val="ListParagraph"/>
        <w:numPr>
          <w:ilvl w:val="1"/>
          <w:numId w:val="1"/>
        </w:numPr>
      </w:pPr>
      <w:proofErr w:type="gramStart"/>
      <w:r>
        <w:t>Don’t</w:t>
      </w:r>
      <w:proofErr w:type="gramEnd"/>
      <w:r>
        <w:t xml:space="preserve"> share pens, etc. </w:t>
      </w:r>
    </w:p>
    <w:p w14:paraId="0B09BDED" w14:textId="74F23BAA" w:rsidR="009838BC" w:rsidRDefault="00755B3A" w:rsidP="002A4869">
      <w:pPr>
        <w:pStyle w:val="ListParagraph"/>
        <w:numPr>
          <w:ilvl w:val="1"/>
          <w:numId w:val="1"/>
        </w:numPr>
      </w:pPr>
      <w:r>
        <w:t>hand hygiene is the best method for protection, w</w:t>
      </w:r>
      <w:r w:rsidR="009838BC">
        <w:t>earing gloves does not protect you</w:t>
      </w:r>
      <w:r w:rsidR="000417FD">
        <w:t xml:space="preserve"> </w:t>
      </w:r>
      <w:r w:rsidR="00D4638D">
        <w:t xml:space="preserve">or others </w:t>
      </w:r>
      <w:r w:rsidR="000417FD">
        <w:t>from Covid19</w:t>
      </w:r>
      <w:r w:rsidR="00D4638D">
        <w:t xml:space="preserve"> (unless you are washing your gloved hands every 30m)</w:t>
      </w:r>
    </w:p>
    <w:p w14:paraId="74D342CD" w14:textId="77777777" w:rsidR="002A4869" w:rsidRDefault="002A4869" w:rsidP="002A4869">
      <w:pPr>
        <w:pStyle w:val="ListParagraph"/>
      </w:pPr>
    </w:p>
    <w:p w14:paraId="67B69F57" w14:textId="77777777" w:rsidR="00CF0E38" w:rsidRDefault="00CF0E38" w:rsidP="002A486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Social Distancing </w:t>
      </w:r>
    </w:p>
    <w:p w14:paraId="640BC9F5" w14:textId="0AE06D49" w:rsidR="00CF0E38" w:rsidRDefault="00CF0E38" w:rsidP="00CF0E38">
      <w:pPr>
        <w:pStyle w:val="ListParagraph"/>
        <w:numPr>
          <w:ilvl w:val="0"/>
          <w:numId w:val="9"/>
        </w:numPr>
      </w:pPr>
      <w:r w:rsidRPr="00CF0E38">
        <w:t xml:space="preserve">Maintain </w:t>
      </w:r>
      <w:r>
        <w:t xml:space="preserve">6 feet of distance between you and other people.  There are some situations (like personal care) where this is challenging.  </w:t>
      </w:r>
      <w:r w:rsidR="00616BC1">
        <w:t>Do your best</w:t>
      </w:r>
      <w:r w:rsidR="007144F4">
        <w:t xml:space="preserve"> and wear proper PPE</w:t>
      </w:r>
    </w:p>
    <w:p w14:paraId="334FB7C9" w14:textId="5ECD3294" w:rsidR="00CF0E38" w:rsidRDefault="00CF0E38" w:rsidP="00CF0E38">
      <w:pPr>
        <w:pStyle w:val="ListParagraph"/>
        <w:numPr>
          <w:ilvl w:val="0"/>
          <w:numId w:val="9"/>
        </w:numPr>
      </w:pPr>
      <w:r>
        <w:t xml:space="preserve">Staff meetings should be either Zoom or maintain 6 feet separation </w:t>
      </w:r>
      <w:r w:rsidR="00770BF3">
        <w:t xml:space="preserve">in person </w:t>
      </w:r>
      <w:r>
        <w:t xml:space="preserve">and wear masks. </w:t>
      </w:r>
    </w:p>
    <w:p w14:paraId="011A464A" w14:textId="33D2D662" w:rsidR="007144F4" w:rsidRDefault="007144F4" w:rsidP="00CF0E38">
      <w:pPr>
        <w:pStyle w:val="ListParagraph"/>
        <w:numPr>
          <w:ilvl w:val="0"/>
          <w:numId w:val="9"/>
        </w:numPr>
      </w:pPr>
      <w:r>
        <w:t xml:space="preserve">At this point CCS is still promoting remote work when possible </w:t>
      </w:r>
    </w:p>
    <w:p w14:paraId="144A768F" w14:textId="77777777" w:rsidR="00D24B9E" w:rsidRDefault="00D24B9E" w:rsidP="00D24B9E">
      <w:pPr>
        <w:pStyle w:val="ListParagraph"/>
        <w:ind w:left="1080"/>
      </w:pPr>
    </w:p>
    <w:p w14:paraId="07B30BF1" w14:textId="77777777" w:rsidR="00D24B9E" w:rsidRPr="00D24B9E" w:rsidRDefault="00D24B9E" w:rsidP="00D24B9E">
      <w:pPr>
        <w:pStyle w:val="ListParagraph"/>
        <w:numPr>
          <w:ilvl w:val="0"/>
          <w:numId w:val="1"/>
        </w:numPr>
        <w:rPr>
          <w:u w:val="single"/>
        </w:rPr>
      </w:pPr>
      <w:r w:rsidRPr="00D24B9E">
        <w:rPr>
          <w:u w:val="single"/>
        </w:rPr>
        <w:t>Out of State Travel</w:t>
      </w:r>
    </w:p>
    <w:p w14:paraId="7ADDD4AB" w14:textId="77777777" w:rsidR="00D24B9E" w:rsidRDefault="00D24B9E" w:rsidP="00D24B9E">
      <w:pPr>
        <w:pStyle w:val="ListParagraph"/>
        <w:numPr>
          <w:ilvl w:val="1"/>
          <w:numId w:val="1"/>
        </w:numPr>
      </w:pPr>
      <w:r>
        <w:t xml:space="preserve">If you travel out of state for more than a day, or you have visitors come to you from out of state, notify your supervisor. </w:t>
      </w:r>
    </w:p>
    <w:p w14:paraId="0F5FFE19" w14:textId="77777777" w:rsidR="006D4460" w:rsidRPr="006D4460" w:rsidRDefault="00D24B9E" w:rsidP="00C8316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You will need to </w:t>
      </w:r>
      <w:r w:rsidR="008A2266">
        <w:t xml:space="preserve">follow the state of Vermont’s rules about </w:t>
      </w:r>
      <w:r>
        <w:t>qu</w:t>
      </w:r>
      <w:r w:rsidR="008A2266">
        <w:t xml:space="preserve">arantining </w:t>
      </w:r>
    </w:p>
    <w:p w14:paraId="54988FDC" w14:textId="77777777" w:rsidR="006D4460" w:rsidRPr="006D4460" w:rsidRDefault="006D4460" w:rsidP="006D4460">
      <w:pPr>
        <w:pStyle w:val="ListParagraph"/>
        <w:ind w:left="1440"/>
        <w:rPr>
          <w:u w:val="single"/>
        </w:rPr>
      </w:pPr>
    </w:p>
    <w:p w14:paraId="293E4E7D" w14:textId="46DC4726" w:rsidR="005B47F6" w:rsidRPr="006D4460" w:rsidRDefault="00114C4A" w:rsidP="006D4460">
      <w:pPr>
        <w:rPr>
          <w:u w:val="single"/>
        </w:rPr>
      </w:pPr>
      <w:r>
        <w:rPr>
          <w:u w:val="single"/>
        </w:rPr>
        <w:t xml:space="preserve">When providing </w:t>
      </w:r>
      <w:r w:rsidR="00A44979">
        <w:rPr>
          <w:u w:val="single"/>
        </w:rPr>
        <w:t xml:space="preserve">approved </w:t>
      </w:r>
      <w:r>
        <w:rPr>
          <w:u w:val="single"/>
        </w:rPr>
        <w:t>in person supports</w:t>
      </w:r>
      <w:r w:rsidR="00A44979">
        <w:rPr>
          <w:u w:val="single"/>
        </w:rPr>
        <w:t xml:space="preserve"> be mindful of</w:t>
      </w:r>
      <w:r w:rsidR="002F1302">
        <w:rPr>
          <w:u w:val="single"/>
        </w:rPr>
        <w:t>:</w:t>
      </w:r>
    </w:p>
    <w:p w14:paraId="03617287" w14:textId="04658808" w:rsidR="00685FA2" w:rsidRDefault="00486F6A" w:rsidP="00A5668F">
      <w:pPr>
        <w:rPr>
          <w:rFonts w:eastAsia="Calibri"/>
        </w:rPr>
      </w:pPr>
      <w:r>
        <w:rPr>
          <w:rFonts w:eastAsia="Calibri"/>
        </w:rPr>
        <w:t xml:space="preserve">Using </w:t>
      </w:r>
      <w:r w:rsidRPr="002A406C">
        <w:rPr>
          <w:rFonts w:eastAsia="Calibri"/>
        </w:rPr>
        <w:t>good hand hygiene</w:t>
      </w:r>
      <w:r>
        <w:rPr>
          <w:rFonts w:eastAsia="Calibri"/>
        </w:rPr>
        <w:t xml:space="preserve"> is top priority. Proper hand hygiene</w:t>
      </w:r>
      <w:r w:rsidR="00F30355">
        <w:rPr>
          <w:rFonts w:eastAsia="Calibri"/>
        </w:rPr>
        <w:t xml:space="preserve"> will be done every 30 minutes and</w:t>
      </w:r>
      <w:r>
        <w:rPr>
          <w:rFonts w:eastAsia="Calibri"/>
        </w:rPr>
        <w:t xml:space="preserve"> befor</w:t>
      </w:r>
      <w:r w:rsidR="00F30355">
        <w:rPr>
          <w:rFonts w:eastAsia="Calibri"/>
        </w:rPr>
        <w:t>e, after and during each activity</w:t>
      </w:r>
    </w:p>
    <w:p w14:paraId="220AB06D" w14:textId="104C5667" w:rsidR="00F30355" w:rsidRDefault="00F30355" w:rsidP="00A5668F">
      <w:pPr>
        <w:rPr>
          <w:rFonts w:eastAsia="Calibri"/>
        </w:rPr>
      </w:pPr>
      <w:r>
        <w:rPr>
          <w:rFonts w:eastAsia="Calibri"/>
        </w:rPr>
        <w:t xml:space="preserve">Masks will be worn at all times unless eating at a minimum of </w:t>
      </w:r>
      <w:proofErr w:type="gramStart"/>
      <w:r>
        <w:rPr>
          <w:rFonts w:eastAsia="Calibri"/>
        </w:rPr>
        <w:t>6-8 foot</w:t>
      </w:r>
      <w:proofErr w:type="gramEnd"/>
      <w:r>
        <w:rPr>
          <w:rFonts w:eastAsia="Calibri"/>
        </w:rPr>
        <w:t xml:space="preserve"> distance</w:t>
      </w:r>
    </w:p>
    <w:p w14:paraId="7F76BF3A" w14:textId="18843561" w:rsidR="00685FA2" w:rsidRDefault="003846E4" w:rsidP="00A5668F">
      <w:pPr>
        <w:rPr>
          <w:rFonts w:eastAsia="Calibri"/>
        </w:rPr>
      </w:pPr>
      <w:r>
        <w:rPr>
          <w:rFonts w:eastAsia="Calibri"/>
        </w:rPr>
        <w:t>T</w:t>
      </w:r>
      <w:r w:rsidR="00A5668F" w:rsidRPr="002A406C">
        <w:rPr>
          <w:rFonts w:eastAsia="Calibri"/>
        </w:rPr>
        <w:t xml:space="preserve">aking a </w:t>
      </w:r>
      <w:r w:rsidR="00106073">
        <w:rPr>
          <w:rFonts w:eastAsia="Calibri"/>
        </w:rPr>
        <w:t xml:space="preserve">short </w:t>
      </w:r>
      <w:r w:rsidR="00A5668F" w:rsidRPr="002A406C">
        <w:rPr>
          <w:rFonts w:eastAsia="Calibri"/>
        </w:rPr>
        <w:t xml:space="preserve">car ride </w:t>
      </w:r>
      <w:r w:rsidR="00106073">
        <w:rPr>
          <w:rFonts w:eastAsia="Calibri"/>
        </w:rPr>
        <w:t xml:space="preserve">(20 minutes max) </w:t>
      </w:r>
      <w:r>
        <w:rPr>
          <w:rFonts w:eastAsia="Calibri"/>
        </w:rPr>
        <w:t>to a destination</w:t>
      </w:r>
    </w:p>
    <w:p w14:paraId="7F8A0703" w14:textId="487C5F49" w:rsidR="00860B9A" w:rsidRDefault="00A5668F" w:rsidP="00A5668F">
      <w:pPr>
        <w:rPr>
          <w:rFonts w:eastAsia="Calibri"/>
        </w:rPr>
      </w:pPr>
      <w:r w:rsidRPr="002A406C">
        <w:rPr>
          <w:rFonts w:eastAsia="Calibri"/>
        </w:rPr>
        <w:t>Taking a walk/roll</w:t>
      </w:r>
      <w:r w:rsidR="00862F7E">
        <w:rPr>
          <w:rFonts w:eastAsia="Calibri"/>
        </w:rPr>
        <w:t xml:space="preserve"> outside</w:t>
      </w:r>
      <w:r w:rsidRPr="002A406C">
        <w:rPr>
          <w:rFonts w:eastAsia="Calibri"/>
        </w:rPr>
        <w:t xml:space="preserve">, </w:t>
      </w:r>
      <w:r w:rsidR="00106073">
        <w:rPr>
          <w:rFonts w:eastAsia="Calibri"/>
        </w:rPr>
        <w:t>not strenuous</w:t>
      </w:r>
      <w:r w:rsidR="00860B9A">
        <w:rPr>
          <w:rFonts w:eastAsia="Calibri"/>
        </w:rPr>
        <w:t>, with minimal ex</w:t>
      </w:r>
      <w:r w:rsidR="00D8114C">
        <w:rPr>
          <w:rFonts w:eastAsia="Calibri"/>
        </w:rPr>
        <w:t>ertion</w:t>
      </w:r>
    </w:p>
    <w:p w14:paraId="19597D56" w14:textId="7C84A2BD" w:rsidR="00106073" w:rsidRDefault="00862F7E" w:rsidP="00A5668F">
      <w:pPr>
        <w:rPr>
          <w:rFonts w:eastAsia="Calibri"/>
        </w:rPr>
      </w:pPr>
      <w:r>
        <w:rPr>
          <w:rFonts w:eastAsia="Calibri"/>
        </w:rPr>
        <w:t>N</w:t>
      </w:r>
      <w:r w:rsidR="00A5668F" w:rsidRPr="002A406C">
        <w:rPr>
          <w:rFonts w:eastAsia="Calibri"/>
        </w:rPr>
        <w:t>o enclosed spaces (other than the car)</w:t>
      </w:r>
    </w:p>
    <w:p w14:paraId="2A64A9D1" w14:textId="262A31EC" w:rsidR="00BA106F" w:rsidRDefault="00D22C58" w:rsidP="00A5668F">
      <w:pPr>
        <w:rPr>
          <w:rFonts w:eastAsia="Calibri"/>
        </w:rPr>
      </w:pPr>
      <w:r>
        <w:rPr>
          <w:rFonts w:eastAsia="Calibri"/>
        </w:rPr>
        <w:lastRenderedPageBreak/>
        <w:t>Can</w:t>
      </w:r>
      <w:r w:rsidR="00A5668F" w:rsidRPr="002A406C">
        <w:rPr>
          <w:rFonts w:eastAsia="Calibri"/>
        </w:rPr>
        <w:t xml:space="preserve"> use public restrooms with mask and hand hygiene, us</w:t>
      </w:r>
      <w:r w:rsidR="00305F12">
        <w:rPr>
          <w:rFonts w:eastAsia="Calibri"/>
        </w:rPr>
        <w:t>ing</w:t>
      </w:r>
      <w:r w:rsidR="00A5668F" w:rsidRPr="002A406C">
        <w:rPr>
          <w:rFonts w:eastAsia="Calibri"/>
        </w:rPr>
        <w:t xml:space="preserve"> universal precautions. </w:t>
      </w:r>
    </w:p>
    <w:p w14:paraId="55340A3D" w14:textId="600BC96D" w:rsidR="00A33C0F" w:rsidRDefault="00A33C0F" w:rsidP="00D22C58">
      <w:pPr>
        <w:rPr>
          <w:rFonts w:eastAsia="Calibri"/>
        </w:rPr>
      </w:pPr>
      <w:r w:rsidRPr="002A406C">
        <w:rPr>
          <w:rFonts w:eastAsia="Calibri"/>
        </w:rPr>
        <w:t xml:space="preserve">CCS is still discouraging </w:t>
      </w:r>
      <w:r>
        <w:rPr>
          <w:rFonts w:eastAsia="Calibri"/>
        </w:rPr>
        <w:t>group</w:t>
      </w:r>
      <w:r w:rsidR="00BA1561">
        <w:rPr>
          <w:rFonts w:eastAsia="Calibri"/>
        </w:rPr>
        <w:t xml:space="preserve"> gatherings</w:t>
      </w:r>
      <w:r w:rsidR="00FC2355">
        <w:rPr>
          <w:rFonts w:eastAsia="Calibri"/>
        </w:rPr>
        <w:t xml:space="preserve">. </w:t>
      </w:r>
      <w:r w:rsidR="00666DB7">
        <w:rPr>
          <w:rFonts w:eastAsia="Calibri"/>
        </w:rPr>
        <w:t>M</w:t>
      </w:r>
      <w:r w:rsidR="00061A76">
        <w:rPr>
          <w:rFonts w:eastAsia="Calibri"/>
        </w:rPr>
        <w:t>aximum of</w:t>
      </w:r>
      <w:r w:rsidRPr="002A406C">
        <w:rPr>
          <w:rFonts w:eastAsia="Calibri"/>
        </w:rPr>
        <w:t xml:space="preserve"> 8 people </w:t>
      </w:r>
      <w:r w:rsidR="000770D9">
        <w:rPr>
          <w:rFonts w:eastAsia="Calibri"/>
        </w:rPr>
        <w:t xml:space="preserve">(staff and self-advocates) </w:t>
      </w:r>
      <w:r w:rsidR="00061A76">
        <w:rPr>
          <w:rFonts w:eastAsia="Calibri"/>
        </w:rPr>
        <w:t>congregating</w:t>
      </w:r>
      <w:r w:rsidRPr="002A406C">
        <w:rPr>
          <w:rFonts w:eastAsia="Calibri"/>
        </w:rPr>
        <w:t xml:space="preserve"> outside</w:t>
      </w:r>
      <w:r w:rsidR="00061A76">
        <w:rPr>
          <w:rFonts w:eastAsia="Calibri"/>
        </w:rPr>
        <w:t xml:space="preserve"> with a </w:t>
      </w:r>
      <w:r>
        <w:rPr>
          <w:rFonts w:eastAsia="Calibri"/>
        </w:rPr>
        <w:t xml:space="preserve">minimum </w:t>
      </w:r>
      <w:r w:rsidR="00BA1561">
        <w:rPr>
          <w:rFonts w:eastAsia="Calibri"/>
        </w:rPr>
        <w:t xml:space="preserve">of </w:t>
      </w:r>
      <w:r w:rsidRPr="002A406C">
        <w:rPr>
          <w:rFonts w:eastAsia="Calibri"/>
        </w:rPr>
        <w:t xml:space="preserve">6 feet apart.  </w:t>
      </w:r>
      <w:r w:rsidR="00F01C08">
        <w:rPr>
          <w:rFonts w:eastAsia="Calibri"/>
        </w:rPr>
        <w:t xml:space="preserve">I.E. playing games, walks outside, </w:t>
      </w:r>
      <w:r w:rsidR="007358A6">
        <w:rPr>
          <w:rFonts w:eastAsia="Calibri"/>
        </w:rPr>
        <w:t xml:space="preserve">picnic, parks, beach, </w:t>
      </w:r>
      <w:proofErr w:type="spellStart"/>
      <w:r w:rsidR="007358A6">
        <w:rPr>
          <w:rFonts w:eastAsia="Calibri"/>
        </w:rPr>
        <w:t>etc</w:t>
      </w:r>
      <w:proofErr w:type="spellEnd"/>
      <w:r w:rsidR="007358A6">
        <w:rPr>
          <w:rFonts w:eastAsia="Calibri"/>
        </w:rPr>
        <w:t>)</w:t>
      </w:r>
    </w:p>
    <w:p w14:paraId="39D260D3" w14:textId="30F67749" w:rsidR="008B684A" w:rsidRDefault="009B6DA3" w:rsidP="00A33C0F">
      <w:pPr>
        <w:rPr>
          <w:rFonts w:eastAsia="Calibri"/>
        </w:rPr>
      </w:pPr>
      <w:r>
        <w:rPr>
          <w:rFonts w:eastAsia="Calibri"/>
        </w:rPr>
        <w:t xml:space="preserve">CCS building is only available for </w:t>
      </w:r>
      <w:r w:rsidR="009D0B2C">
        <w:rPr>
          <w:rFonts w:eastAsia="Calibri"/>
        </w:rPr>
        <w:t xml:space="preserve">administrative </w:t>
      </w:r>
      <w:r>
        <w:rPr>
          <w:rFonts w:eastAsia="Calibri"/>
        </w:rPr>
        <w:t>use</w:t>
      </w:r>
      <w:r w:rsidR="000B7DBD">
        <w:rPr>
          <w:rFonts w:eastAsia="Calibri"/>
        </w:rPr>
        <w:t xml:space="preserve"> and not for individual support time</w:t>
      </w:r>
      <w:r>
        <w:rPr>
          <w:rFonts w:eastAsia="Calibri"/>
        </w:rPr>
        <w:t>.</w:t>
      </w:r>
      <w:r w:rsidR="008B684A">
        <w:rPr>
          <w:rFonts w:eastAsia="Calibri"/>
        </w:rPr>
        <w:t xml:space="preserve"> </w:t>
      </w:r>
    </w:p>
    <w:p w14:paraId="03218494" w14:textId="05953CF6" w:rsidR="00E46902" w:rsidRDefault="008B684A" w:rsidP="00A33C0F">
      <w:pPr>
        <w:rPr>
          <w:rFonts w:eastAsia="Calibri"/>
        </w:rPr>
      </w:pPr>
      <w:r>
        <w:rPr>
          <w:rFonts w:eastAsia="Calibri"/>
        </w:rPr>
        <w:t>The</w:t>
      </w:r>
      <w:r w:rsidR="009B6DA3">
        <w:rPr>
          <w:rFonts w:eastAsia="Calibri"/>
        </w:rPr>
        <w:t xml:space="preserve"> </w:t>
      </w:r>
      <w:r w:rsidR="00EB4D32">
        <w:rPr>
          <w:rFonts w:eastAsia="Calibri"/>
        </w:rPr>
        <w:t xml:space="preserve">bathroom </w:t>
      </w:r>
      <w:r w:rsidR="007C29A5">
        <w:rPr>
          <w:rFonts w:eastAsia="Calibri"/>
        </w:rPr>
        <w:t xml:space="preserve">in </w:t>
      </w:r>
      <w:r>
        <w:rPr>
          <w:rFonts w:eastAsia="Calibri"/>
        </w:rPr>
        <w:t xml:space="preserve">Don Kent Wing </w:t>
      </w:r>
      <w:r w:rsidR="009E4A1D">
        <w:rPr>
          <w:rFonts w:eastAsia="Calibri"/>
        </w:rPr>
        <w:t xml:space="preserve">is available if </w:t>
      </w:r>
      <w:r w:rsidR="009B6DA3">
        <w:rPr>
          <w:rFonts w:eastAsia="Calibri"/>
        </w:rPr>
        <w:t>necessary.</w:t>
      </w:r>
      <w:r w:rsidR="000971E6">
        <w:rPr>
          <w:rFonts w:eastAsia="Calibri"/>
        </w:rPr>
        <w:t xml:space="preserve"> </w:t>
      </w:r>
      <w:r w:rsidR="00E71D4C">
        <w:rPr>
          <w:rFonts w:eastAsia="Calibri"/>
        </w:rPr>
        <w:t>Respectfully,</w:t>
      </w:r>
      <w:r w:rsidR="000971E6">
        <w:rPr>
          <w:rFonts w:eastAsia="Calibri"/>
        </w:rPr>
        <w:t xml:space="preserve"> no hanging out</w:t>
      </w:r>
      <w:r w:rsidR="00E71D4C">
        <w:rPr>
          <w:rFonts w:eastAsia="Calibri"/>
        </w:rPr>
        <w:t>.</w:t>
      </w:r>
      <w:r w:rsidR="009B6DA3" w:rsidRPr="009B6DA3">
        <w:rPr>
          <w:rFonts w:eastAsia="Calibri"/>
        </w:rPr>
        <w:t xml:space="preserve"> </w:t>
      </w:r>
      <w:r w:rsidR="009B6DA3">
        <w:rPr>
          <w:rFonts w:eastAsia="Calibri"/>
        </w:rPr>
        <w:t>All protocols set in place by the agency for building must be followed.</w:t>
      </w:r>
    </w:p>
    <w:p w14:paraId="6BCC4C53" w14:textId="1D3BEFC5" w:rsidR="00D83418" w:rsidRDefault="000D0EEB" w:rsidP="00A33C0F">
      <w:pPr>
        <w:rPr>
          <w:rFonts w:eastAsia="Calibri"/>
        </w:rPr>
      </w:pPr>
      <w:r>
        <w:rPr>
          <w:rFonts w:eastAsia="Calibri"/>
        </w:rPr>
        <w:t xml:space="preserve">CCS is supporting food to-go and social distancing while eating </w:t>
      </w:r>
    </w:p>
    <w:p w14:paraId="1F6A1C87" w14:textId="3FAB6CF2" w:rsidR="00040A31" w:rsidRDefault="00040A31" w:rsidP="00A33C0F">
      <w:pPr>
        <w:rPr>
          <w:rFonts w:eastAsia="Calibri"/>
        </w:rPr>
      </w:pPr>
      <w:r>
        <w:rPr>
          <w:rFonts w:eastAsia="Calibri"/>
        </w:rPr>
        <w:t>CCS is supporting walks in the rain with proper raingear and if there is not a thunder/lightning storm.</w:t>
      </w:r>
      <w:r w:rsidR="00195D62">
        <w:rPr>
          <w:rFonts w:eastAsia="Calibri"/>
        </w:rPr>
        <w:t xml:space="preserve"> </w:t>
      </w:r>
      <w:r w:rsidR="001B7DB0">
        <w:rPr>
          <w:rFonts w:eastAsia="Calibri"/>
        </w:rPr>
        <w:t xml:space="preserve">Be </w:t>
      </w:r>
      <w:r w:rsidR="004A4A68">
        <w:rPr>
          <w:rFonts w:eastAsia="Calibri"/>
        </w:rPr>
        <w:t>prepared with a rain plan</w:t>
      </w:r>
      <w:r w:rsidR="001B7DB0">
        <w:rPr>
          <w:rFonts w:eastAsia="Calibri"/>
        </w:rPr>
        <w:t xml:space="preserve"> i.e.</w:t>
      </w:r>
      <w:r w:rsidR="00BD1B8C">
        <w:rPr>
          <w:rFonts w:eastAsia="Calibri"/>
        </w:rPr>
        <w:t xml:space="preserve"> home supports on covered porch, going home early, </w:t>
      </w:r>
      <w:r w:rsidR="00D318C8">
        <w:rPr>
          <w:rFonts w:eastAsia="Calibri"/>
        </w:rPr>
        <w:t xml:space="preserve">individual stays home with </w:t>
      </w:r>
      <w:proofErr w:type="spellStart"/>
      <w:r w:rsidR="00D318C8">
        <w:rPr>
          <w:rFonts w:eastAsia="Calibri"/>
        </w:rPr>
        <w:t>slp</w:t>
      </w:r>
      <w:proofErr w:type="spellEnd"/>
      <w:r w:rsidR="00D318C8">
        <w:rPr>
          <w:rFonts w:eastAsia="Calibri"/>
        </w:rPr>
        <w:t xml:space="preserve">/family, </w:t>
      </w:r>
      <w:proofErr w:type="spellStart"/>
      <w:r w:rsidR="00D318C8">
        <w:rPr>
          <w:rFonts w:eastAsia="Calibri"/>
        </w:rPr>
        <w:t>etc</w:t>
      </w:r>
      <w:proofErr w:type="spellEnd"/>
      <w:r w:rsidR="004A4A68">
        <w:rPr>
          <w:rFonts w:eastAsia="Calibri"/>
        </w:rPr>
        <w:t xml:space="preserve"> </w:t>
      </w:r>
    </w:p>
    <w:p w14:paraId="2609EC5E" w14:textId="77777777" w:rsidR="009B6DA3" w:rsidRDefault="009B6DA3" w:rsidP="009B6DA3">
      <w:pPr>
        <w:rPr>
          <w:rFonts w:eastAsia="Calibri"/>
        </w:rPr>
      </w:pPr>
      <w:r w:rsidRPr="002A406C">
        <w:rPr>
          <w:rFonts w:eastAsia="Calibri"/>
        </w:rPr>
        <w:t xml:space="preserve">Use good common sense.  </w:t>
      </w:r>
    </w:p>
    <w:p w14:paraId="2E61192E" w14:textId="77777777" w:rsidR="00A5668F" w:rsidRDefault="00A5668F" w:rsidP="00A5668F"/>
    <w:p w14:paraId="0AF16343" w14:textId="77777777" w:rsidR="007144F4" w:rsidRDefault="007144F4" w:rsidP="001E72E9">
      <w:pPr>
        <w:pStyle w:val="ListParagraph"/>
      </w:pPr>
    </w:p>
    <w:p w14:paraId="1D483050" w14:textId="77777777" w:rsidR="00CF0E38" w:rsidRPr="00CF0E38" w:rsidRDefault="00CF0E38" w:rsidP="00CF0E38">
      <w:pPr>
        <w:pStyle w:val="ListParagraph"/>
        <w:ind w:left="1080"/>
      </w:pPr>
    </w:p>
    <w:p w14:paraId="0D8FE137" w14:textId="77777777" w:rsidR="00770BF3" w:rsidRDefault="00770BF3" w:rsidP="002A4869"/>
    <w:sectPr w:rsidR="0077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1A61"/>
    <w:multiLevelType w:val="hybridMultilevel"/>
    <w:tmpl w:val="4496A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9818D2"/>
    <w:multiLevelType w:val="hybridMultilevel"/>
    <w:tmpl w:val="B4CA5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EA3360"/>
    <w:multiLevelType w:val="hybridMultilevel"/>
    <w:tmpl w:val="726E8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2E5600"/>
    <w:multiLevelType w:val="hybridMultilevel"/>
    <w:tmpl w:val="08A85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943061"/>
    <w:multiLevelType w:val="hybridMultilevel"/>
    <w:tmpl w:val="7D06D04A"/>
    <w:lvl w:ilvl="0" w:tplc="2F8A12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E6795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07C5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29D8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2B1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5E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B272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BCBDD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0E81B8D"/>
    <w:multiLevelType w:val="multilevel"/>
    <w:tmpl w:val="597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781882"/>
    <w:multiLevelType w:val="hybridMultilevel"/>
    <w:tmpl w:val="CF522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F5E18"/>
    <w:multiLevelType w:val="hybridMultilevel"/>
    <w:tmpl w:val="0EA07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828B6"/>
    <w:multiLevelType w:val="hybridMultilevel"/>
    <w:tmpl w:val="D68E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27B26"/>
    <w:multiLevelType w:val="hybridMultilevel"/>
    <w:tmpl w:val="80640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110CB0"/>
    <w:multiLevelType w:val="hybridMultilevel"/>
    <w:tmpl w:val="EFFA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0A"/>
    <w:rsid w:val="00040A31"/>
    <w:rsid w:val="000417FD"/>
    <w:rsid w:val="000436ED"/>
    <w:rsid w:val="00061A76"/>
    <w:rsid w:val="000770D9"/>
    <w:rsid w:val="000971E6"/>
    <w:rsid w:val="000B7DB1"/>
    <w:rsid w:val="000B7DBD"/>
    <w:rsid w:val="000D0EEB"/>
    <w:rsid w:val="000F66F7"/>
    <w:rsid w:val="00106073"/>
    <w:rsid w:val="00114C4A"/>
    <w:rsid w:val="0013524D"/>
    <w:rsid w:val="00150353"/>
    <w:rsid w:val="00171934"/>
    <w:rsid w:val="00195D62"/>
    <w:rsid w:val="001A0815"/>
    <w:rsid w:val="001B7DB0"/>
    <w:rsid w:val="001C0C11"/>
    <w:rsid w:val="001C6FD9"/>
    <w:rsid w:val="001D1B71"/>
    <w:rsid w:val="001D4AB9"/>
    <w:rsid w:val="001E72E9"/>
    <w:rsid w:val="002558EC"/>
    <w:rsid w:val="002601C1"/>
    <w:rsid w:val="002A0913"/>
    <w:rsid w:val="002A4869"/>
    <w:rsid w:val="002B6CDB"/>
    <w:rsid w:val="002E412C"/>
    <w:rsid w:val="002F1302"/>
    <w:rsid w:val="00305F12"/>
    <w:rsid w:val="00326916"/>
    <w:rsid w:val="0033320A"/>
    <w:rsid w:val="00383AEF"/>
    <w:rsid w:val="003846E4"/>
    <w:rsid w:val="003E1E04"/>
    <w:rsid w:val="00400992"/>
    <w:rsid w:val="00422462"/>
    <w:rsid w:val="00461C6D"/>
    <w:rsid w:val="00486F6A"/>
    <w:rsid w:val="00492986"/>
    <w:rsid w:val="004A4A68"/>
    <w:rsid w:val="004F300D"/>
    <w:rsid w:val="005126F6"/>
    <w:rsid w:val="00580AFD"/>
    <w:rsid w:val="00587747"/>
    <w:rsid w:val="005B47F6"/>
    <w:rsid w:val="005C69E4"/>
    <w:rsid w:val="005E11E1"/>
    <w:rsid w:val="005F1A15"/>
    <w:rsid w:val="00605B22"/>
    <w:rsid w:val="00606174"/>
    <w:rsid w:val="00616BC1"/>
    <w:rsid w:val="00666DB7"/>
    <w:rsid w:val="00685FA2"/>
    <w:rsid w:val="006B2A4C"/>
    <w:rsid w:val="006D2EA1"/>
    <w:rsid w:val="006D4460"/>
    <w:rsid w:val="00705B44"/>
    <w:rsid w:val="007144F4"/>
    <w:rsid w:val="00720712"/>
    <w:rsid w:val="00726EC3"/>
    <w:rsid w:val="00732F4E"/>
    <w:rsid w:val="007358A6"/>
    <w:rsid w:val="00755B3A"/>
    <w:rsid w:val="0075660F"/>
    <w:rsid w:val="00770BF3"/>
    <w:rsid w:val="00772C92"/>
    <w:rsid w:val="00781CD0"/>
    <w:rsid w:val="007823F0"/>
    <w:rsid w:val="007C29A5"/>
    <w:rsid w:val="007E68BF"/>
    <w:rsid w:val="00846EE3"/>
    <w:rsid w:val="00853314"/>
    <w:rsid w:val="00857F3D"/>
    <w:rsid w:val="00860B9A"/>
    <w:rsid w:val="00862F7E"/>
    <w:rsid w:val="00865C41"/>
    <w:rsid w:val="008927B6"/>
    <w:rsid w:val="008A2266"/>
    <w:rsid w:val="008B684A"/>
    <w:rsid w:val="008D1F61"/>
    <w:rsid w:val="00917A0C"/>
    <w:rsid w:val="009253CB"/>
    <w:rsid w:val="00953CE1"/>
    <w:rsid w:val="00971A19"/>
    <w:rsid w:val="009838BC"/>
    <w:rsid w:val="00996193"/>
    <w:rsid w:val="009B6DA3"/>
    <w:rsid w:val="009D0B2C"/>
    <w:rsid w:val="009D36B7"/>
    <w:rsid w:val="009E4A1D"/>
    <w:rsid w:val="00A15F7E"/>
    <w:rsid w:val="00A33C0F"/>
    <w:rsid w:val="00A44979"/>
    <w:rsid w:val="00A5346B"/>
    <w:rsid w:val="00A5668F"/>
    <w:rsid w:val="00AC6EB7"/>
    <w:rsid w:val="00AD0A57"/>
    <w:rsid w:val="00AE25CE"/>
    <w:rsid w:val="00B30301"/>
    <w:rsid w:val="00B83417"/>
    <w:rsid w:val="00BA106F"/>
    <w:rsid w:val="00BA1561"/>
    <w:rsid w:val="00BA1FE8"/>
    <w:rsid w:val="00BC21B5"/>
    <w:rsid w:val="00BC6E84"/>
    <w:rsid w:val="00BD1B8C"/>
    <w:rsid w:val="00BD46D8"/>
    <w:rsid w:val="00BD5594"/>
    <w:rsid w:val="00BD7BE1"/>
    <w:rsid w:val="00C03729"/>
    <w:rsid w:val="00C304BE"/>
    <w:rsid w:val="00C66D4A"/>
    <w:rsid w:val="00C83163"/>
    <w:rsid w:val="00CA42AC"/>
    <w:rsid w:val="00CE2FF9"/>
    <w:rsid w:val="00CF0E38"/>
    <w:rsid w:val="00D22C58"/>
    <w:rsid w:val="00D24262"/>
    <w:rsid w:val="00D24B9E"/>
    <w:rsid w:val="00D318C8"/>
    <w:rsid w:val="00D4638D"/>
    <w:rsid w:val="00D57646"/>
    <w:rsid w:val="00D679EC"/>
    <w:rsid w:val="00D8114C"/>
    <w:rsid w:val="00D83418"/>
    <w:rsid w:val="00D96F14"/>
    <w:rsid w:val="00E46902"/>
    <w:rsid w:val="00E71D4C"/>
    <w:rsid w:val="00E81E97"/>
    <w:rsid w:val="00E94CA3"/>
    <w:rsid w:val="00EA1197"/>
    <w:rsid w:val="00EB4D32"/>
    <w:rsid w:val="00F01C08"/>
    <w:rsid w:val="00F213AA"/>
    <w:rsid w:val="00F30355"/>
    <w:rsid w:val="00F5399D"/>
    <w:rsid w:val="00F5634E"/>
    <w:rsid w:val="00FB46EF"/>
    <w:rsid w:val="00FC2355"/>
    <w:rsid w:val="39DE94C7"/>
    <w:rsid w:val="778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AD15"/>
  <w15:chartTrackingRefBased/>
  <w15:docId w15:val="{42E8F150-AB1E-4890-A51D-44D2B80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4661BEFF1464398DCC87CD0D107F4" ma:contentTypeVersion="21" ma:contentTypeDescription="Create a new document." ma:contentTypeScope="" ma:versionID="ea82ee5eafa6f2c6e3dd6060e0876dae">
  <xsd:schema xmlns:xsd="http://www.w3.org/2001/XMLSchema" xmlns:xs="http://www.w3.org/2001/XMLSchema" xmlns:p="http://schemas.microsoft.com/office/2006/metadata/properties" xmlns:ns2="034715fa-f0eb-45dc-980b-57e7e5808e30" xmlns:ns3="c792d299-bc44-409d-a126-f7ef3c9a3fab" targetNamespace="http://schemas.microsoft.com/office/2006/metadata/properties" ma:root="true" ma:fieldsID="f0e3cdc2e2a822450c0548996c06c0d2" ns2:_="" ns3:_="">
    <xsd:import namespace="034715fa-f0eb-45dc-980b-57e7e5808e30"/>
    <xsd:import namespace="c792d299-bc44-409d-a126-f7ef3c9a3f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arget_x0020_Audience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15fa-f0eb-45dc-980b-57e7e5808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d299-bc44-409d-a126-f7ef3c9a3fab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9" nillable="true" ma:displayName="Target Audiences" ma:internalName="Target_x0020_Audiences" ma:readOnly="false">
      <xsd:simpleType>
        <xsd:restriction base="dms:Unknow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22" nillable="true" ma:displayName="Status" ma:default="In Progress" ma:description="Be Sure to change the Status after uploading to GlobalScape to indicate that it had been uploaded" ma:format="RadioButtons" ma:internalName="Status">
      <xsd:simpleType>
        <xsd:union memberTypes="dms:Text">
          <xsd:simpleType>
            <xsd:restriction base="dms:Choice">
              <xsd:enumeration value="In Progress"/>
              <xsd:enumeration value="Uploaded To GlobalScape"/>
              <xsd:enumeration value="Not Sending to state"/>
            </xsd:restriction>
          </xsd:simpleType>
        </xsd:un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c792d299-bc44-409d-a126-f7ef3c9a3fab" xsi:nil="true"/>
    <Status xmlns="c792d299-bc44-409d-a126-f7ef3c9a3fab">In Progress</Status>
  </documentManagement>
</p:properties>
</file>

<file path=customXml/itemProps1.xml><?xml version="1.0" encoding="utf-8"?>
<ds:datastoreItem xmlns:ds="http://schemas.openxmlformats.org/officeDocument/2006/customXml" ds:itemID="{B388F99B-77D2-49C0-AA2F-17FDCA12F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3B3ED-B041-4B63-BF5E-E3CA6BCA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15fa-f0eb-45dc-980b-57e7e5808e30"/>
    <ds:schemaRef ds:uri="c792d299-bc44-409d-a126-f7ef3c9a3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56DEC-3B3C-4487-B4E7-AD8430EC23E6}">
  <ds:schemaRefs>
    <ds:schemaRef ds:uri="c792d299-bc44-409d-a126-f7ef3c9a3fab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4715fa-f0eb-45dc-980b-57e7e5808e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I. Euler</dc:creator>
  <cp:keywords/>
  <dc:description/>
  <cp:lastModifiedBy>Brent Hewey</cp:lastModifiedBy>
  <cp:revision>124</cp:revision>
  <dcterms:created xsi:type="dcterms:W3CDTF">2020-06-04T17:33:00Z</dcterms:created>
  <dcterms:modified xsi:type="dcterms:W3CDTF">2020-06-26T14:00:00Z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0x0101003974661BEFF1464398DCC87CD0D107F4</vt:lpwstr>
  </property>
</Properties>
</file>